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F5318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53188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53188" w:rsidRDefault="005514D5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F53188" w:rsidRDefault="005514D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53188" w:rsidRDefault="005514D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53188" w:rsidRDefault="005514D5" w:rsidP="00FB224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FB2243">
                    <w:rPr>
                      <w:color w:val="000000"/>
                      <w:sz w:val="24"/>
                      <w:szCs w:val="24"/>
                    </w:rPr>
                    <w:t>2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FB2243">
                    <w:rPr>
                      <w:color w:val="000000"/>
                      <w:sz w:val="24"/>
                      <w:szCs w:val="24"/>
                    </w:rPr>
                    <w:t>70-662</w:t>
                  </w:r>
                </w:p>
              </w:tc>
            </w:tr>
          </w:tbl>
          <w:p w:rsidR="00F53188" w:rsidRDefault="00F53188">
            <w:pPr>
              <w:spacing w:line="1" w:lineRule="auto"/>
            </w:pPr>
          </w:p>
        </w:tc>
      </w:tr>
      <w:tr w:rsidR="00F5318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</w:tr>
      <w:tr w:rsidR="00F5318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</w:tr>
      <w:tr w:rsidR="00F5318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3188" w:rsidRDefault="00F53188">
            <w:pPr>
              <w:spacing w:line="1" w:lineRule="auto"/>
            </w:pPr>
          </w:p>
        </w:tc>
      </w:tr>
    </w:tbl>
    <w:p w:rsidR="00F53188" w:rsidRDefault="00F5318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53188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F53188" w:rsidRDefault="005514D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F53188" w:rsidRDefault="00F5318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5318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53188" w:rsidRDefault="005514D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53188" w:rsidRDefault="00F5318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F53188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53188" w:rsidRDefault="00F53188">
            <w:pPr>
              <w:spacing w:line="1" w:lineRule="auto"/>
            </w:pPr>
          </w:p>
        </w:tc>
      </w:tr>
      <w:tr w:rsidR="008E091F" w:rsidTr="0034666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8E091F" w:rsidTr="00B3609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8E091F" w:rsidTr="004F4F8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1 627 603,6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8E091F" w:rsidTr="004F4F8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8E091F" w:rsidTr="004F4F8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F53188" w:rsidRDefault="00F53188">
      <w:pPr>
        <w:rPr>
          <w:vanish/>
        </w:rPr>
      </w:pPr>
      <w:bookmarkStart w:id="1" w:name="__bookmark_2"/>
      <w:bookmarkEnd w:id="1"/>
    </w:p>
    <w:sectPr w:rsidR="00F53188" w:rsidSect="00C9776F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AD9" w:rsidRDefault="00BA3AD9" w:rsidP="00F53188">
      <w:r>
        <w:separator/>
      </w:r>
    </w:p>
  </w:endnote>
  <w:endnote w:type="continuationSeparator" w:id="1">
    <w:p w:rsidR="00BA3AD9" w:rsidRDefault="00BA3AD9" w:rsidP="00F53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53188">
      <w:tc>
        <w:tcPr>
          <w:tcW w:w="14786" w:type="dxa"/>
        </w:tcPr>
        <w:p w:rsidR="00F53188" w:rsidRDefault="005514D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53188" w:rsidRDefault="00F5318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AD9" w:rsidRDefault="00BA3AD9" w:rsidP="00F53188">
      <w:r>
        <w:separator/>
      </w:r>
    </w:p>
  </w:footnote>
  <w:footnote w:type="continuationSeparator" w:id="1">
    <w:p w:rsidR="00BA3AD9" w:rsidRDefault="00BA3AD9" w:rsidP="00F53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53188">
      <w:tc>
        <w:tcPr>
          <w:tcW w:w="14786" w:type="dxa"/>
        </w:tcPr>
        <w:p w:rsidR="00F53188" w:rsidRDefault="00036E25">
          <w:pPr>
            <w:jc w:val="center"/>
            <w:rPr>
              <w:color w:val="000000"/>
            </w:rPr>
          </w:pPr>
          <w:r>
            <w:fldChar w:fldCharType="begin"/>
          </w:r>
          <w:r w:rsidR="005514D5">
            <w:rPr>
              <w:color w:val="000000"/>
            </w:rPr>
            <w:instrText>PAGE</w:instrText>
          </w:r>
          <w:r>
            <w:fldChar w:fldCharType="separate"/>
          </w:r>
          <w:r w:rsidR="00C9776F">
            <w:rPr>
              <w:noProof/>
              <w:color w:val="000000"/>
            </w:rPr>
            <w:t>2</w:t>
          </w:r>
          <w:r>
            <w:fldChar w:fldCharType="end"/>
          </w:r>
        </w:p>
        <w:p w:rsidR="00F53188" w:rsidRDefault="00F5318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188"/>
    <w:rsid w:val="00036E25"/>
    <w:rsid w:val="004C124B"/>
    <w:rsid w:val="005514D5"/>
    <w:rsid w:val="008E091F"/>
    <w:rsid w:val="009F6FFF"/>
    <w:rsid w:val="00BA3AD9"/>
    <w:rsid w:val="00C9776F"/>
    <w:rsid w:val="00D11648"/>
    <w:rsid w:val="00EE242E"/>
    <w:rsid w:val="00F53188"/>
    <w:rsid w:val="00FB2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D11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531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cp:lastPrinted>2025-06-26T07:01:00Z</cp:lastPrinted>
  <dcterms:created xsi:type="dcterms:W3CDTF">2025-07-02T10:37:00Z</dcterms:created>
  <dcterms:modified xsi:type="dcterms:W3CDTF">2025-07-02T10:37:00Z</dcterms:modified>
</cp:coreProperties>
</file>